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495F" w14:textId="77777777" w:rsidR="00037F08" w:rsidRDefault="00037F08" w:rsidP="00037F08">
      <w:r>
        <w:t>Important info</w:t>
      </w:r>
      <w:proofErr w:type="gramStart"/>
      <w:r>
        <w:t>.....</w:t>
      </w:r>
      <w:proofErr w:type="gramEnd"/>
    </w:p>
    <w:p w14:paraId="4DA2EC85" w14:textId="77777777" w:rsidR="004414F7" w:rsidRDefault="004414F7" w:rsidP="00037F08"/>
    <w:p w14:paraId="5193C200" w14:textId="2C864DD9" w:rsidR="004414F7" w:rsidRDefault="004414F7" w:rsidP="00037F08">
      <w:r>
        <w:t>CASE:</w:t>
      </w:r>
    </w:p>
    <w:p w14:paraId="4C088E62" w14:textId="7850DF4F" w:rsidR="0081300B" w:rsidRDefault="00037F08" w:rsidP="00037F08">
      <w:r>
        <w:t>The tolerances are pretty close on this unit so it will snap together and hold without any</w:t>
      </w:r>
      <w:r>
        <w:t xml:space="preserve"> other fasteners.</w:t>
      </w:r>
    </w:p>
    <w:p w14:paraId="7A2E718A" w14:textId="74E9C7BF" w:rsidR="00037F08" w:rsidRDefault="00037F08" w:rsidP="00037F08">
      <w:r>
        <w:t>I have provided a 20</w:t>
      </w:r>
      <w:r w:rsidR="00E00866">
        <w:t>mm calibration</w:t>
      </w:r>
      <w:r>
        <w:t xml:space="preserve"> </w:t>
      </w:r>
      <w:r w:rsidR="00E00866">
        <w:t xml:space="preserve">cube. </w:t>
      </w:r>
      <w:proofErr w:type="spellStart"/>
      <w:r w:rsidR="00E00866">
        <w:t>stl</w:t>
      </w:r>
      <w:proofErr w:type="spellEnd"/>
      <w:r>
        <w:t xml:space="preserve"> for reference use this to adjust as needed. my cube values are as follows.</w:t>
      </w:r>
    </w:p>
    <w:p w14:paraId="05EAAD03" w14:textId="722DA4EB" w:rsidR="00037F08" w:rsidRDefault="00037F08" w:rsidP="00037F08">
      <w:r>
        <w:t>X = 20.15</w:t>
      </w:r>
    </w:p>
    <w:p w14:paraId="70060250" w14:textId="426C05EC" w:rsidR="00037F08" w:rsidRDefault="00037F08" w:rsidP="00037F08">
      <w:r>
        <w:t>Y = 20.18</w:t>
      </w:r>
    </w:p>
    <w:p w14:paraId="3CB52898" w14:textId="4378B00E" w:rsidR="00037F08" w:rsidRDefault="00037F08" w:rsidP="00037F08">
      <w:r>
        <w:t>Z = 20.49</w:t>
      </w:r>
    </w:p>
    <w:p w14:paraId="0BF79840" w14:textId="4F02D442" w:rsidR="00E00866" w:rsidRDefault="00037F08" w:rsidP="00037F08">
      <w:r>
        <w:t xml:space="preserve">You will need to slightly adjust a few places after printing. The left and right tabs on the top case will either need sanded or trimmed with </w:t>
      </w:r>
      <w:proofErr w:type="spellStart"/>
      <w:r w:rsidR="006A3D9F">
        <w:t>E</w:t>
      </w:r>
      <w:r>
        <w:t>xacto</w:t>
      </w:r>
      <w:proofErr w:type="spellEnd"/>
      <w:r>
        <w:t xml:space="preserve"> knife to allow them to slide in the slots on the lower case should be pretty snug as this helps hold the case together. You might have to also file or sand the 4 corner posts on the lower case to allow the upper to snap in place nicely. </w:t>
      </w:r>
      <w:r w:rsidR="00E00866">
        <w:t xml:space="preserve">These 4 posts extend slightly above the case to support the circuit board and keep it in place once the top is snapped in place. Depending on the setup of your printer these might need sanded slightly or possibly shimmed with </w:t>
      </w:r>
      <w:r w:rsidR="006A3D9F">
        <w:t>notecard to</w:t>
      </w:r>
      <w:r w:rsidR="00E00866">
        <w:t xml:space="preserve"> achieve a nice snug fit. </w:t>
      </w:r>
    </w:p>
    <w:p w14:paraId="01D6F4B6" w14:textId="4BA0799C" w:rsidR="004414F7" w:rsidRDefault="004414F7" w:rsidP="00037F08">
      <w:r>
        <w:t>BUTTONS:</w:t>
      </w:r>
    </w:p>
    <w:p w14:paraId="0126CDB2" w14:textId="37653B20" w:rsidR="00E00866" w:rsidRDefault="00E00866" w:rsidP="00037F08">
      <w:r>
        <w:t xml:space="preserve">The 4 directional buttons are keyed so that the embossed arrow lines up properly and stays in position. The other 4 buttons do not have the key and can be placed in any remaining hole however two of them have letters on them a P for program and an S for select if you want to place them in the corresponding location. </w:t>
      </w:r>
    </w:p>
    <w:p w14:paraId="04760645" w14:textId="3EDB2CB4" w:rsidR="004414F7" w:rsidRDefault="004414F7" w:rsidP="00037F08">
      <w:r>
        <w:t>CAP:</w:t>
      </w:r>
    </w:p>
    <w:p w14:paraId="02F4B9E6" w14:textId="6781C5F7" w:rsidR="004414F7" w:rsidRDefault="00E00866" w:rsidP="00037F08">
      <w:r>
        <w:t>The cap that covers the PI</w:t>
      </w:r>
      <w:r w:rsidR="004414F7">
        <w:t xml:space="preserve"> will need a </w:t>
      </w:r>
      <w:r w:rsidR="006A3D9F">
        <w:t>little cleanup</w:t>
      </w:r>
      <w:r w:rsidR="004414F7">
        <w:t xml:space="preserve"> of the clip that slips into the slot on the top case use an </w:t>
      </w:r>
      <w:proofErr w:type="spellStart"/>
      <w:r w:rsidR="006A3D9F">
        <w:t>E</w:t>
      </w:r>
      <w:r w:rsidR="004414F7">
        <w:t>xacto</w:t>
      </w:r>
      <w:proofErr w:type="spellEnd"/>
      <w:r w:rsidR="004414F7">
        <w:t xml:space="preserve"> knife for this and you should be good to </w:t>
      </w:r>
      <w:r w:rsidR="006A3D9F">
        <w:t>go.</w:t>
      </w:r>
    </w:p>
    <w:p w14:paraId="1AAB5CDF" w14:textId="33EE623A" w:rsidR="006A3D9F" w:rsidRDefault="004414F7" w:rsidP="00037F08">
      <w:r>
        <w:t xml:space="preserve">The cap installs easily by placing the clip in the </w:t>
      </w:r>
      <w:r w:rsidR="006A3D9F">
        <w:t>slot at</w:t>
      </w:r>
      <w:r>
        <w:t xml:space="preserve"> a slight angel and then pivoting it down so the small alignment tabs click in place on the left side of the </w:t>
      </w:r>
      <w:r w:rsidR="006A3D9F">
        <w:t>case.</w:t>
      </w:r>
      <w:r>
        <w:t xml:space="preserve"> There are </w:t>
      </w:r>
      <w:r w:rsidR="006A3D9F">
        <w:t xml:space="preserve">access holes to allow you to get to the SD card if needed and to plug in power and a </w:t>
      </w:r>
      <w:proofErr w:type="spellStart"/>
      <w:r w:rsidR="006A3D9F">
        <w:t>usb</w:t>
      </w:r>
      <w:proofErr w:type="spellEnd"/>
      <w:r w:rsidR="006A3D9F">
        <w:t xml:space="preserve"> cable as well. With the cap removed you should be able to remove the </w:t>
      </w:r>
      <w:r w:rsidR="00A208F5">
        <w:t>PI</w:t>
      </w:r>
      <w:r w:rsidR="006A3D9F">
        <w:t xml:space="preserve"> as well without the need to open the main case.</w:t>
      </w:r>
    </w:p>
    <w:p w14:paraId="2F8F692A" w14:textId="72E6C89E" w:rsidR="00E00866" w:rsidRDefault="004414F7" w:rsidP="00037F08">
      <w:r>
        <w:t xml:space="preserve"> </w:t>
      </w:r>
      <w:r w:rsidR="00E00866">
        <w:t xml:space="preserve"> </w:t>
      </w:r>
    </w:p>
    <w:p w14:paraId="7349AF25" w14:textId="114B2C85" w:rsidR="00037F08" w:rsidRDefault="00E00866" w:rsidP="00037F08">
      <w:r>
        <w:t xml:space="preserve"> </w:t>
      </w:r>
      <w:r w:rsidR="00037F08">
        <w:t xml:space="preserve"> </w:t>
      </w:r>
    </w:p>
    <w:p w14:paraId="59C5B2F1" w14:textId="77777777" w:rsidR="00037F08" w:rsidRDefault="00037F08" w:rsidP="00037F08"/>
    <w:sectPr w:rsidR="0003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08"/>
    <w:rsid w:val="00037F08"/>
    <w:rsid w:val="004414F7"/>
    <w:rsid w:val="006A3D9F"/>
    <w:rsid w:val="0081300B"/>
    <w:rsid w:val="00A208F5"/>
    <w:rsid w:val="00E0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3A9C"/>
  <w15:chartTrackingRefBased/>
  <w15:docId w15:val="{827AF750-5F1F-47EA-BA92-FC926CA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Bigfoot</dc:creator>
  <cp:keywords/>
  <dc:description/>
  <cp:lastModifiedBy>Bigfoot</cp:lastModifiedBy>
  <cp:revision>1</cp:revision>
  <cp:lastPrinted>2021-03-04T15:32:00Z</cp:lastPrinted>
  <dcterms:created xsi:type="dcterms:W3CDTF">2021-03-04T14:50:00Z</dcterms:created>
  <dcterms:modified xsi:type="dcterms:W3CDTF">2021-03-04T21:45:00Z</dcterms:modified>
</cp:coreProperties>
</file>